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CF" w:rsidRPr="001D45F3" w:rsidRDefault="008374CF" w:rsidP="0083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МЕДВЕДЕВСКАЯ РАЙОННАЯ ТЕРРИТОРИАЛЬНАЯ</w:t>
      </w:r>
    </w:p>
    <w:p w:rsidR="008374CF" w:rsidRPr="001D45F3" w:rsidRDefault="008374CF" w:rsidP="0083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ИЗБИРАТЕЛЬНАЯ КОМИССИЯ</w:t>
      </w:r>
    </w:p>
    <w:p w:rsidR="008374CF" w:rsidRDefault="008374CF" w:rsidP="008374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374CF" w:rsidRPr="001D45F3" w:rsidRDefault="008374CF" w:rsidP="0083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D45F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:rsidR="008374CF" w:rsidRDefault="008374CF" w:rsidP="008374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D45F3" w:rsidRDefault="001D45F3" w:rsidP="008374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1D45F3" w:rsidRPr="001D45F3" w:rsidTr="001D45F3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1D45F3" w:rsidRPr="001D45F3" w:rsidRDefault="001D45F3" w:rsidP="001D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5F3">
              <w:rPr>
                <w:rFonts w:ascii="Times New Roman" w:hAnsi="Times New Roman" w:cs="Times New Roman"/>
                <w:sz w:val="28"/>
                <w:szCs w:val="28"/>
              </w:rPr>
              <w:t>.10.2021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5F3" w:rsidRPr="001D45F3" w:rsidRDefault="001D45F3" w:rsidP="001D45F3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1D45F3" w:rsidRPr="001D45F3" w:rsidRDefault="001D45F3" w:rsidP="001D45F3">
            <w:pPr>
              <w:pStyle w:val="a4"/>
              <w:ind w:firstLine="281"/>
              <w:jc w:val="center"/>
              <w:rPr>
                <w:sz w:val="28"/>
                <w:szCs w:val="28"/>
              </w:rPr>
            </w:pPr>
            <w:r w:rsidRPr="001D45F3">
              <w:rPr>
                <w:color w:val="000000"/>
                <w:sz w:val="28"/>
                <w:szCs w:val="28"/>
              </w:rPr>
              <w:t>24/142</w:t>
            </w:r>
          </w:p>
        </w:tc>
      </w:tr>
    </w:tbl>
    <w:p w:rsidR="001D45F3" w:rsidRDefault="001D45F3" w:rsidP="008374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374CF" w:rsidRDefault="008374CF" w:rsidP="008374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374CF" w:rsidRPr="001D45F3" w:rsidRDefault="008374CF" w:rsidP="0083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итогах республиканского конкурса детских рисунков </w:t>
      </w:r>
    </w:p>
    <w:p w:rsidR="008374CF" w:rsidRPr="001D45F3" w:rsidRDefault="008374CF" w:rsidP="0083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«Выборы</w:t>
      </w:r>
      <w:r w:rsidR="00534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глазами детей!»</w:t>
      </w:r>
    </w:p>
    <w:p w:rsidR="008374CF" w:rsidRPr="001D45F3" w:rsidRDefault="008374CF" w:rsidP="0083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74CF" w:rsidRDefault="008374CF" w:rsidP="008374C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8374CF" w:rsidRPr="001D45F3" w:rsidRDefault="008374CF" w:rsidP="001D45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Центральной избирательной</w:t>
      </w:r>
      <w:r w:rsid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Республики Марий Эл от 9 августа 2021 г. № 196/1438 «О</w:t>
      </w:r>
      <w:r w:rsidR="0053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республиканского конкурса детских рисунков «Выборы глазами</w:t>
      </w:r>
      <w:r w:rsidR="0057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детей!» Медведевская районная территориальная избирательная</w:t>
      </w:r>
      <w:r w:rsid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 о с т а н о в л я е т:</w:t>
      </w:r>
    </w:p>
    <w:p w:rsidR="008374CF" w:rsidRPr="001D45F3" w:rsidRDefault="008374CF" w:rsidP="001D45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победителей республиканского конкурса детских рисунков</w:t>
      </w:r>
      <w:r w:rsid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«Выборы глазами детей!» в муниципальном образовании «Медведевский муниципальный район»</w:t>
      </w:r>
      <w:r w:rsid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участников конкурса:</w:t>
      </w:r>
    </w:p>
    <w:p w:rsidR="00812097" w:rsidRPr="001D45F3" w:rsidRDefault="008374CF" w:rsidP="001D45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 – Иванова Алина, МОБУ «Медведевская средняя общеобразовательная школа № 2»</w:t>
      </w:r>
      <w:r w:rsidR="00812097"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2097" w:rsidRPr="001D45F3" w:rsidRDefault="008374CF" w:rsidP="001D45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– </w:t>
      </w:r>
      <w:r w:rsidR="00812097"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Гусев Андрей, МОБУ </w:t>
      </w:r>
      <w:r w:rsidR="000C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2097"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Кузнецовская средняя общеобразовательная школа»; </w:t>
      </w:r>
    </w:p>
    <w:p w:rsidR="008374CF" w:rsidRPr="001D45F3" w:rsidRDefault="008374CF" w:rsidP="001D45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– </w:t>
      </w:r>
      <w:r w:rsidR="00812097"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Мардарьева</w:t>
      </w:r>
      <w:r w:rsid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097"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Дарина, МОБУ «Ежовская основная общеобразовательная школа».</w:t>
      </w:r>
    </w:p>
    <w:p w:rsidR="008374CF" w:rsidRPr="001D45F3" w:rsidRDefault="008374CF" w:rsidP="001D45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Вручить победителям республиканского конкурса детских рисунков</w:t>
      </w:r>
      <w:r w:rsidR="00812097"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«Выборы </w:t>
      </w:r>
      <w:r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глазами детей!» </w:t>
      </w:r>
      <w:r w:rsidR="00812097"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 «Медведевский муниципальный район</w:t>
      </w:r>
      <w:r w:rsid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2097"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 трех степеней и памятные сувениры.</w:t>
      </w:r>
    </w:p>
    <w:p w:rsidR="008374CF" w:rsidRPr="001D45F3" w:rsidRDefault="008374CF" w:rsidP="001D45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812097"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секретаря</w:t>
      </w:r>
      <w:r w:rsid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097"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Медведевской районной</w:t>
      </w:r>
      <w:r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территориальной</w:t>
      </w:r>
      <w:r w:rsid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812097" w:rsidRPr="001D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Четвертных А.П.</w:t>
      </w:r>
    </w:p>
    <w:p w:rsidR="008374CF" w:rsidRPr="001D45F3" w:rsidRDefault="008374CF" w:rsidP="0083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45F3" w:rsidRDefault="001D45F3" w:rsidP="001D45F3">
      <w:pPr>
        <w:pStyle w:val="a6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1D45F3" w:rsidRPr="007158EA" w:rsidTr="001D4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bottom"/>
          </w:tcPr>
          <w:p w:rsidR="001D45F3" w:rsidRPr="001D45F3" w:rsidRDefault="001D45F3" w:rsidP="001D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F3">
              <w:rPr>
                <w:rFonts w:ascii="Times New Roman" w:hAnsi="Times New Roman" w:cs="Times New Roman"/>
                <w:sz w:val="28"/>
                <w:szCs w:val="28"/>
              </w:rPr>
              <w:t>Председатель Медведевской районной  территориальной избирательной комиссии</w:t>
            </w:r>
          </w:p>
        </w:tc>
        <w:tc>
          <w:tcPr>
            <w:tcW w:w="283" w:type="dxa"/>
            <w:vAlign w:val="bottom"/>
          </w:tcPr>
          <w:p w:rsidR="001D45F3" w:rsidRPr="001D45F3" w:rsidRDefault="001D45F3" w:rsidP="001D45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D45F3" w:rsidRPr="001D45F3" w:rsidRDefault="001D45F3" w:rsidP="001D45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1D45F3" w:rsidRPr="001D45F3" w:rsidRDefault="001D45F3" w:rsidP="001D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1D45F3" w:rsidRPr="001D45F3" w:rsidRDefault="001D45F3" w:rsidP="001D45F3">
            <w:pPr>
              <w:pStyle w:val="a8"/>
              <w:rPr>
                <w:sz w:val="28"/>
                <w:szCs w:val="28"/>
              </w:rPr>
            </w:pPr>
            <w:r w:rsidRPr="001D45F3">
              <w:rPr>
                <w:sz w:val="28"/>
                <w:szCs w:val="28"/>
              </w:rPr>
              <w:t>В.В.</w:t>
            </w:r>
            <w:r w:rsidR="000A4D1F">
              <w:rPr>
                <w:sz w:val="28"/>
                <w:szCs w:val="28"/>
              </w:rPr>
              <w:t xml:space="preserve"> </w:t>
            </w:r>
            <w:r w:rsidRPr="001D45F3">
              <w:rPr>
                <w:sz w:val="28"/>
                <w:szCs w:val="28"/>
              </w:rPr>
              <w:t>Малышева</w:t>
            </w:r>
          </w:p>
        </w:tc>
      </w:tr>
      <w:tr w:rsidR="001D45F3" w:rsidRPr="007158EA" w:rsidTr="001D4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bottom"/>
          </w:tcPr>
          <w:p w:rsidR="001D45F3" w:rsidRPr="001D45F3" w:rsidRDefault="001D45F3" w:rsidP="001D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1D45F3" w:rsidRPr="001D45F3" w:rsidRDefault="001D45F3" w:rsidP="001D45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D45F3" w:rsidRPr="001D45F3" w:rsidRDefault="001D45F3" w:rsidP="001D45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1D45F3" w:rsidRPr="001D45F3" w:rsidRDefault="001D45F3" w:rsidP="001D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1D45F3" w:rsidRPr="001D45F3" w:rsidRDefault="001D45F3" w:rsidP="001D45F3">
            <w:pPr>
              <w:pStyle w:val="a8"/>
              <w:rPr>
                <w:sz w:val="28"/>
                <w:szCs w:val="28"/>
              </w:rPr>
            </w:pPr>
          </w:p>
        </w:tc>
      </w:tr>
      <w:tr w:rsidR="001D45F3" w:rsidTr="001D4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Align w:val="bottom"/>
          </w:tcPr>
          <w:p w:rsidR="001D45F3" w:rsidRPr="001D45F3" w:rsidRDefault="001D45F3" w:rsidP="001D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45F3">
              <w:rPr>
                <w:rFonts w:ascii="Times New Roman" w:hAnsi="Times New Roman" w:cs="Times New Roman"/>
                <w:sz w:val="28"/>
                <w:szCs w:val="28"/>
              </w:rPr>
              <w:t>Секретарь Медведевской районной территориальной избирательной комиссии</w:t>
            </w:r>
          </w:p>
        </w:tc>
        <w:tc>
          <w:tcPr>
            <w:tcW w:w="283" w:type="dxa"/>
            <w:vAlign w:val="bottom"/>
          </w:tcPr>
          <w:p w:rsidR="001D45F3" w:rsidRPr="001D45F3" w:rsidRDefault="001D45F3" w:rsidP="001D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1D45F3" w:rsidRPr="001D45F3" w:rsidRDefault="001D45F3" w:rsidP="001D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1D45F3" w:rsidRPr="001D45F3" w:rsidRDefault="001D45F3" w:rsidP="001D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1D45F3" w:rsidRPr="001D45F3" w:rsidRDefault="001D45F3" w:rsidP="001D45F3">
            <w:pPr>
              <w:pStyle w:val="a8"/>
              <w:rPr>
                <w:szCs w:val="24"/>
              </w:rPr>
            </w:pPr>
            <w:r>
              <w:rPr>
                <w:sz w:val="28"/>
                <w:szCs w:val="28"/>
              </w:rPr>
              <w:t>А.П.</w:t>
            </w:r>
            <w:r w:rsidR="000A4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</w:tbl>
    <w:p w:rsidR="000D24DA" w:rsidRDefault="000D24DA"/>
    <w:sectPr w:rsidR="000D24DA" w:rsidSect="00DE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6A30"/>
    <w:multiLevelType w:val="hybridMultilevel"/>
    <w:tmpl w:val="DADE19B8"/>
    <w:lvl w:ilvl="0" w:tplc="2B247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29F9"/>
    <w:rsid w:val="000A4D1F"/>
    <w:rsid w:val="000C79D6"/>
    <w:rsid w:val="000D24DA"/>
    <w:rsid w:val="0016435B"/>
    <w:rsid w:val="001D45F3"/>
    <w:rsid w:val="004B531E"/>
    <w:rsid w:val="00534CF3"/>
    <w:rsid w:val="00572C9A"/>
    <w:rsid w:val="00812097"/>
    <w:rsid w:val="008374CF"/>
    <w:rsid w:val="00DE3F74"/>
    <w:rsid w:val="00E1576B"/>
    <w:rsid w:val="00EF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C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D4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D4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1D45F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D4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1D4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D4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1D4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республиканского конкурса детских рисунков «Выборы глазами детей!»</_x041e__x043f__x0438__x0441__x0430__x043d__x0438__x0435_>
    <_dlc_DocId xmlns="57504d04-691e-4fc4-8f09-4f19fdbe90f6">XXJ7TYMEEKJ2-6600-326</_dlc_DocId>
    <_dlc_DocIdUrl xmlns="57504d04-691e-4fc4-8f09-4f19fdbe90f6">
      <Url>https://vip.gov.mari.ru/tzik/tik_medvedevo/_layouts/DocIdRedir.aspx?ID=XXJ7TYMEEKJ2-6600-326</Url>
      <Description>XXJ7TYMEEKJ2-6600-326</Description>
    </_dlc_DocIdUrl>
  </documentManagement>
</p:properties>
</file>

<file path=customXml/itemProps1.xml><?xml version="1.0" encoding="utf-8"?>
<ds:datastoreItem xmlns:ds="http://schemas.openxmlformats.org/officeDocument/2006/customXml" ds:itemID="{6FF576FA-35E4-4647-B1BD-1E79BCA04BAE}"/>
</file>

<file path=customXml/itemProps2.xml><?xml version="1.0" encoding="utf-8"?>
<ds:datastoreItem xmlns:ds="http://schemas.openxmlformats.org/officeDocument/2006/customXml" ds:itemID="{E5B3DE47-5B94-4A03-952C-1A6CB93616B3}"/>
</file>

<file path=customXml/itemProps3.xml><?xml version="1.0" encoding="utf-8"?>
<ds:datastoreItem xmlns:ds="http://schemas.openxmlformats.org/officeDocument/2006/customXml" ds:itemID="{8E909440-5B8A-498F-AF60-3844C49B43F0}"/>
</file>

<file path=customXml/itemProps4.xml><?xml version="1.0" encoding="utf-8"?>
<ds:datastoreItem xmlns:ds="http://schemas.openxmlformats.org/officeDocument/2006/customXml" ds:itemID="{35144B74-DD8E-4A60-9DE0-C49717A31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№24/142 от 01.10.2021 г.</dc:title>
  <dc:subject/>
  <dc:creator>HP</dc:creator>
  <cp:keywords/>
  <dc:description/>
  <cp:lastModifiedBy>admin</cp:lastModifiedBy>
  <cp:revision>10</cp:revision>
  <cp:lastPrinted>2021-10-04T05:09:00Z</cp:lastPrinted>
  <dcterms:created xsi:type="dcterms:W3CDTF">2021-10-03T19:28:00Z</dcterms:created>
  <dcterms:modified xsi:type="dcterms:W3CDTF">2021-10-04T05:10:00Z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b081eb37-6aa5-4729-97cc-0014c774a654</vt:lpwstr>
  </property>
</Properties>
</file>